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BD3C" w14:textId="0DFCC909" w:rsidR="0071548F" w:rsidRDefault="00E23E40" w:rsidP="00E23E40">
      <w:pPr>
        <w:pStyle w:val="Default"/>
        <w:jc w:val="right"/>
        <w:rPr>
          <w:rFonts w:ascii="Segoe UI Semilight" w:hAnsi="Segoe UI Semilight" w:cs="Segoe UI Semilight"/>
          <w:b/>
          <w:bCs/>
          <w:color w:val="auto"/>
          <w:szCs w:val="23"/>
        </w:rPr>
      </w:pPr>
      <w:bookmarkStart w:id="0" w:name="_Hlk150241477"/>
      <w:r>
        <w:rPr>
          <w:rFonts w:ascii="Segoe UI Semilight" w:hAnsi="Segoe UI Semilight" w:cs="Segoe UI Semilight"/>
          <w:b/>
          <w:bCs/>
          <w:noProof/>
          <w:color w:val="auto"/>
          <w:szCs w:val="23"/>
        </w:rPr>
        <w:drawing>
          <wp:inline distT="0" distB="0" distL="0" distR="0" wp14:anchorId="7194E65F" wp14:editId="09FBAD5F">
            <wp:extent cx="1365885" cy="426720"/>
            <wp:effectExtent l="0" t="0" r="571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3E40">
        <w:rPr>
          <w:rFonts w:ascii="Segoe UI Semilight" w:hAnsi="Segoe UI Semilight" w:cs="Segoe UI Semilight"/>
          <w:color w:val="auto"/>
          <w:sz w:val="16"/>
          <w:szCs w:val="16"/>
        </w:rPr>
        <w:t>VRTEC JOŽEFE MASLO ILIRSKA BISTRICA</w:t>
      </w:r>
    </w:p>
    <w:bookmarkEnd w:id="0"/>
    <w:p w14:paraId="47D6E55F" w14:textId="77777777" w:rsidR="00E23E40" w:rsidRDefault="00E23E40" w:rsidP="001C5CBF">
      <w:pPr>
        <w:pStyle w:val="Default"/>
        <w:jc w:val="center"/>
        <w:rPr>
          <w:rFonts w:ascii="Segoe UI Semilight" w:hAnsi="Segoe UI Semilight" w:cs="Segoe UI Semilight"/>
          <w:b/>
          <w:bCs/>
          <w:color w:val="auto"/>
          <w:szCs w:val="23"/>
        </w:rPr>
      </w:pPr>
    </w:p>
    <w:p w14:paraId="10C19984" w14:textId="49FE9CEC" w:rsidR="001C5CBF" w:rsidRPr="00C94BE2" w:rsidRDefault="00BB777D" w:rsidP="001C5CBF">
      <w:pPr>
        <w:pStyle w:val="Default"/>
        <w:jc w:val="center"/>
        <w:rPr>
          <w:rFonts w:ascii="Segoe UI Semilight" w:hAnsi="Segoe UI Semilight" w:cs="Segoe UI Semilight"/>
          <w:b/>
          <w:bCs/>
          <w:color w:val="auto"/>
          <w:sz w:val="22"/>
          <w:szCs w:val="23"/>
        </w:rPr>
      </w:pPr>
      <w:r>
        <w:rPr>
          <w:rFonts w:ascii="Segoe UI Semilight" w:hAnsi="Segoe UI Semilight" w:cs="Segoe UI Semilight"/>
          <w:b/>
          <w:bCs/>
          <w:color w:val="auto"/>
          <w:szCs w:val="23"/>
        </w:rPr>
        <w:t>NAPOVED</w:t>
      </w:r>
      <w:r w:rsidR="001C5CBF" w:rsidRPr="00C94BE2">
        <w:rPr>
          <w:rFonts w:ascii="Segoe UI Semilight" w:hAnsi="Segoe UI Semilight" w:cs="Segoe UI Semilight"/>
          <w:b/>
          <w:bCs/>
          <w:color w:val="auto"/>
          <w:szCs w:val="23"/>
        </w:rPr>
        <w:t xml:space="preserve"> </w:t>
      </w:r>
      <w:r w:rsidR="008C21B2">
        <w:rPr>
          <w:rFonts w:ascii="Segoe UI Semilight" w:hAnsi="Segoe UI Semilight" w:cs="Segoe UI Semilight"/>
          <w:b/>
          <w:bCs/>
          <w:color w:val="auto"/>
          <w:szCs w:val="23"/>
        </w:rPr>
        <w:t xml:space="preserve">ZA </w:t>
      </w:r>
      <w:r w:rsidR="001C5CBF" w:rsidRPr="00C94BE2">
        <w:rPr>
          <w:rFonts w:ascii="Segoe UI Semilight" w:hAnsi="Segoe UI Semilight" w:cs="Segoe UI Semilight"/>
          <w:b/>
          <w:bCs/>
          <w:color w:val="auto"/>
          <w:szCs w:val="23"/>
        </w:rPr>
        <w:t xml:space="preserve">KORIŠČENJE </w:t>
      </w:r>
      <w:r w:rsidR="0071548F">
        <w:rPr>
          <w:rFonts w:ascii="Segoe UI Semilight" w:hAnsi="Segoe UI Semilight" w:cs="Segoe UI Semilight"/>
          <w:b/>
          <w:bCs/>
          <w:color w:val="auto"/>
          <w:szCs w:val="23"/>
        </w:rPr>
        <w:t>POLETNE</w:t>
      </w:r>
      <w:r w:rsidR="001C5CBF" w:rsidRPr="00C94BE2">
        <w:rPr>
          <w:rFonts w:ascii="Segoe UI Semilight" w:hAnsi="Segoe UI Semilight" w:cs="Segoe UI Semilight"/>
          <w:b/>
          <w:bCs/>
          <w:color w:val="auto"/>
          <w:szCs w:val="23"/>
        </w:rPr>
        <w:t xml:space="preserve"> REZERVACIJE</w:t>
      </w:r>
    </w:p>
    <w:p w14:paraId="6E2B13F3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2"/>
          <w:szCs w:val="23"/>
        </w:rPr>
      </w:pPr>
    </w:p>
    <w:p w14:paraId="05A9378F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47C51A2D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Spodaj podpisan/a VLAGATELJ/-ICA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>(ime in priimek)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________________</w:t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  <w:t>____________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________________________________</w:t>
      </w:r>
    </w:p>
    <w:p w14:paraId="6F8A1726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1FA6EEBD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naslov stalnega prebivališča:________________________________________________________________________________</w:t>
      </w:r>
    </w:p>
    <w:p w14:paraId="62218BB8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3BFA017D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telefon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>(neobvezno)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: _______________________________ , </w:t>
      </w:r>
      <w:r w:rsidR="008C21B2">
        <w:rPr>
          <w:rFonts w:ascii="Segoe UI Semilight" w:hAnsi="Segoe UI Semilight" w:cs="Segoe UI Semilight"/>
          <w:color w:val="auto"/>
          <w:sz w:val="20"/>
          <w:szCs w:val="22"/>
        </w:rPr>
        <w:t>napovedujem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</w:t>
      </w:r>
      <w:r w:rsidR="0071548F">
        <w:rPr>
          <w:rFonts w:ascii="Segoe UI Semilight" w:hAnsi="Segoe UI Semilight" w:cs="Segoe UI Semilight"/>
          <w:color w:val="auto"/>
          <w:sz w:val="20"/>
          <w:szCs w:val="22"/>
        </w:rPr>
        <w:t>poletno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rezervacij</w:t>
      </w:r>
      <w:r w:rsidR="008C21B2">
        <w:rPr>
          <w:rFonts w:ascii="Segoe UI Semilight" w:hAnsi="Segoe UI Semilight" w:cs="Segoe UI Semilight"/>
          <w:color w:val="auto"/>
          <w:sz w:val="20"/>
          <w:szCs w:val="22"/>
        </w:rPr>
        <w:t>o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za </w:t>
      </w:r>
    </w:p>
    <w:p w14:paraId="0117E49E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0CAA2A76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otroka _______________________________________________________________, ki je vključen v </w:t>
      </w:r>
      <w:r w:rsidR="008C21B2">
        <w:rPr>
          <w:rFonts w:ascii="Segoe UI Semilight" w:hAnsi="Segoe UI Semilight" w:cs="Segoe UI Semilight"/>
          <w:color w:val="auto"/>
          <w:sz w:val="20"/>
          <w:szCs w:val="22"/>
        </w:rPr>
        <w:t>V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rtec </w:t>
      </w:r>
      <w:r>
        <w:rPr>
          <w:rFonts w:ascii="Segoe UI Semilight" w:hAnsi="Segoe UI Semilight" w:cs="Segoe UI Semilight"/>
          <w:color w:val="auto"/>
          <w:sz w:val="20"/>
          <w:szCs w:val="22"/>
        </w:rPr>
        <w:t>Jožefe Maslo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, v </w:t>
      </w:r>
    </w:p>
    <w:p w14:paraId="772BB905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6365FD72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>
        <w:rPr>
          <w:rFonts w:ascii="Segoe UI Semilight" w:hAnsi="Segoe UI Semilight" w:cs="Segoe UI Semilight"/>
          <w:color w:val="auto"/>
          <w:sz w:val="20"/>
          <w:szCs w:val="22"/>
        </w:rPr>
        <w:t>skupino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_______________________________________________________ .</w:t>
      </w:r>
    </w:p>
    <w:p w14:paraId="5AB8F3FA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04749770" w14:textId="77777777" w:rsidR="001C5CBF" w:rsidRPr="00C94BE2" w:rsidRDefault="0071548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>
        <w:rPr>
          <w:rFonts w:ascii="Segoe UI Semilight" w:hAnsi="Segoe UI Semilight" w:cs="Segoe UI Semilight"/>
          <w:color w:val="auto"/>
          <w:sz w:val="20"/>
          <w:szCs w:val="22"/>
        </w:rPr>
        <w:t>Poletno</w:t>
      </w:r>
      <w:r w:rsidR="001C5CBF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rezervacijo želimo koristiti v času od _______________________ do vključno ____________________.</w:t>
      </w:r>
    </w:p>
    <w:p w14:paraId="07E26075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18"/>
          <w:szCs w:val="22"/>
        </w:rPr>
        <w:t xml:space="preserve"> </w:t>
      </w:r>
    </w:p>
    <w:p w14:paraId="129B27E5" w14:textId="77777777" w:rsidR="001C5CBF" w:rsidRPr="00C94BE2" w:rsidRDefault="001C5CBF" w:rsidP="00562EFB">
      <w:pPr>
        <w:pStyle w:val="Default"/>
        <w:spacing w:line="360" w:lineRule="auto"/>
        <w:rPr>
          <w:rFonts w:ascii="Segoe UI Semilight" w:hAnsi="Segoe UI Semilight" w:cs="Segoe UI Semilight"/>
          <w:b/>
          <w:bCs/>
          <w:color w:val="auto"/>
          <w:sz w:val="20"/>
          <w:szCs w:val="22"/>
        </w:rPr>
      </w:pPr>
    </w:p>
    <w:p w14:paraId="6556494A" w14:textId="77777777" w:rsidR="001C5CBF" w:rsidRPr="00C94BE2" w:rsidRDefault="001C5CBF" w:rsidP="00562EF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b/>
          <w:bCs/>
          <w:color w:val="auto"/>
          <w:sz w:val="20"/>
          <w:szCs w:val="20"/>
        </w:rPr>
        <w:t xml:space="preserve">IZJAVA </w:t>
      </w:r>
    </w:p>
    <w:p w14:paraId="3A469890" w14:textId="1744131B" w:rsidR="001C5CBF" w:rsidRPr="00C94BE2" w:rsidRDefault="001C5CBF" w:rsidP="00562EF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Vlagatelj/ica »Vloge za koriščenje </w:t>
      </w:r>
      <w:r w:rsidR="0071548F">
        <w:rPr>
          <w:rFonts w:ascii="Segoe UI Semilight" w:hAnsi="Segoe UI Semilight" w:cs="Segoe UI Semilight"/>
          <w:color w:val="auto"/>
          <w:sz w:val="20"/>
          <w:szCs w:val="20"/>
        </w:rPr>
        <w:t>poletne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 rezervacije« izjavljam, da sem s pogoji , ki so opredeljeni v </w:t>
      </w:r>
      <w:r>
        <w:rPr>
          <w:rFonts w:ascii="Segoe UI Semilight" w:hAnsi="Segoe UI Semilight" w:cs="Segoe UI Semilight"/>
          <w:color w:val="auto"/>
          <w:sz w:val="20"/>
          <w:szCs w:val="20"/>
        </w:rPr>
        <w:t>6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. členu Sklepa o določitvi cen programov predšolske vzgoje v vrtcih </w:t>
      </w:r>
      <w:r w:rsidR="008C21B2">
        <w:rPr>
          <w:rFonts w:ascii="Segoe UI Semilight" w:hAnsi="Segoe UI Semilight" w:cs="Segoe UI Semilight"/>
          <w:color w:val="auto"/>
          <w:sz w:val="20"/>
          <w:szCs w:val="20"/>
        </w:rPr>
        <w:t>Občine Ilirska Bistrica</w:t>
      </w:r>
      <w:r w:rsidR="00993A6A">
        <w:rPr>
          <w:rFonts w:ascii="Segoe UI Semilight" w:hAnsi="Segoe UI Semilight" w:cs="Segoe UI Semilight"/>
          <w:color w:val="auto"/>
          <w:sz w:val="20"/>
          <w:szCs w:val="20"/>
        </w:rPr>
        <w:t xml:space="preserve"> (</w:t>
      </w:r>
      <w:r w:rsidR="002D2152">
        <w:rPr>
          <w:rFonts w:ascii="Segoe UI Semilight" w:hAnsi="Segoe UI Semilight" w:cs="Segoe UI Semilight"/>
          <w:color w:val="auto"/>
          <w:sz w:val="20"/>
          <w:szCs w:val="20"/>
        </w:rPr>
        <w:t>s</w:t>
      </w:r>
      <w:r w:rsidR="00993A6A">
        <w:rPr>
          <w:rFonts w:ascii="Segoe UI Semilight" w:hAnsi="Segoe UI Semilight" w:cs="Segoe UI Semilight"/>
          <w:color w:val="auto"/>
          <w:sz w:val="20"/>
          <w:szCs w:val="20"/>
        </w:rPr>
        <w:t>prejeto na Občinskem svetu Občine Ilirska Bistrica, 5.10.2023)</w:t>
      </w:r>
      <w:r w:rsidR="001437C6">
        <w:rPr>
          <w:rFonts w:ascii="Segoe UI Semilight" w:hAnsi="Segoe UI Semilight" w:cs="Segoe UI Semilight"/>
          <w:color w:val="auto"/>
          <w:sz w:val="20"/>
          <w:szCs w:val="20"/>
        </w:rPr>
        <w:t>*</w:t>
      </w:r>
      <w:r w:rsidR="00993A6A">
        <w:rPr>
          <w:rFonts w:ascii="Segoe UI Semilight" w:hAnsi="Segoe UI Semilight" w:cs="Segoe UI Semilight"/>
          <w:color w:val="auto"/>
          <w:sz w:val="20"/>
          <w:szCs w:val="20"/>
        </w:rPr>
        <w:t>,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 seznanjen/a. </w:t>
      </w:r>
    </w:p>
    <w:p w14:paraId="369EBE80" w14:textId="28300543" w:rsidR="00DB5E13" w:rsidRDefault="00DB5E13" w:rsidP="00562EF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</w:p>
    <w:p w14:paraId="5546B57A" w14:textId="77777777" w:rsidR="00562EFB" w:rsidRPr="00C94BE2" w:rsidRDefault="00562EFB" w:rsidP="00562EF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</w:p>
    <w:p w14:paraId="02FF0C52" w14:textId="77777777" w:rsidR="001C5CBF" w:rsidRPr="00C94BE2" w:rsidRDefault="001C5CBF" w:rsidP="00562EF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>Datum: ____________________________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ab/>
        <w:t>Podpis:_________________________________</w:t>
      </w:r>
    </w:p>
    <w:p w14:paraId="0D8854C6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b/>
          <w:bCs/>
          <w:color w:val="auto"/>
          <w:sz w:val="16"/>
          <w:szCs w:val="16"/>
        </w:rPr>
      </w:pPr>
    </w:p>
    <w:p w14:paraId="4228DF23" w14:textId="77777777" w:rsidR="001C5CBF" w:rsidRPr="00C94BE2" w:rsidRDefault="001C5CBF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35051CD4" w14:textId="14ACF6DE" w:rsidR="001C5CBF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4A876B8E" w14:textId="77777777" w:rsidR="00562EFB" w:rsidRPr="00C94BE2" w:rsidRDefault="00562EFB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202FC610" w14:textId="77777777" w:rsidR="009051AD" w:rsidRDefault="0071548F">
      <w:r>
        <w:t>Izpolni vrtec:</w:t>
      </w:r>
    </w:p>
    <w:p w14:paraId="63CE0D81" w14:textId="77777777" w:rsidR="0071548F" w:rsidRDefault="0071548F">
      <w:r>
        <w:t>Datum prejema: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Prejel:</w:t>
      </w:r>
    </w:p>
    <w:p w14:paraId="72E908D1" w14:textId="525211E7" w:rsidR="0071548F" w:rsidRDefault="0071548F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3185B1F2" w14:textId="71086162" w:rsidR="00133938" w:rsidRDefault="00133938"/>
    <w:p w14:paraId="34E84FDA" w14:textId="77777777" w:rsidR="00E23E40" w:rsidRDefault="00E23E40" w:rsidP="00133938">
      <w:pPr>
        <w:suppressAutoHyphens/>
        <w:autoSpaceDN w:val="0"/>
        <w:spacing w:after="0" w:line="360" w:lineRule="auto"/>
        <w:jc w:val="both"/>
        <w:rPr>
          <w:rFonts w:ascii="Segoe UI Semilight" w:eastAsia="Times New Roman" w:hAnsi="Segoe UI Semilight" w:cs="Segoe UI Semilight"/>
          <w:b/>
          <w:bCs/>
          <w:kern w:val="3"/>
          <w:sz w:val="20"/>
          <w:szCs w:val="20"/>
          <w:lang w:eastAsia="zh-CN"/>
        </w:rPr>
      </w:pPr>
    </w:p>
    <w:p w14:paraId="3F57974B" w14:textId="77777777" w:rsidR="001437C6" w:rsidRDefault="001437C6" w:rsidP="00133938">
      <w:pPr>
        <w:suppressAutoHyphens/>
        <w:autoSpaceDN w:val="0"/>
        <w:spacing w:after="0" w:line="360" w:lineRule="auto"/>
        <w:jc w:val="both"/>
        <w:rPr>
          <w:rFonts w:ascii="Segoe UI Semilight" w:eastAsia="Times New Roman" w:hAnsi="Segoe UI Semilight" w:cs="Segoe UI Semilight"/>
          <w:b/>
          <w:bCs/>
          <w:kern w:val="3"/>
          <w:sz w:val="20"/>
          <w:szCs w:val="20"/>
          <w:lang w:eastAsia="zh-CN"/>
        </w:rPr>
      </w:pPr>
    </w:p>
    <w:p w14:paraId="3A9C3409" w14:textId="2FF0AE33" w:rsidR="00133938" w:rsidRPr="009D5471" w:rsidRDefault="00133938" w:rsidP="00133938">
      <w:pPr>
        <w:suppressAutoHyphens/>
        <w:autoSpaceDN w:val="0"/>
        <w:spacing w:after="0" w:line="360" w:lineRule="auto"/>
        <w:jc w:val="both"/>
        <w:rPr>
          <w:rFonts w:ascii="Segoe UI Semilight" w:eastAsia="Times New Roman" w:hAnsi="Segoe UI Semilight" w:cs="Segoe UI Semilight"/>
          <w:b/>
          <w:bCs/>
          <w:kern w:val="3"/>
          <w:sz w:val="20"/>
          <w:szCs w:val="20"/>
          <w:lang w:eastAsia="zh-CN"/>
        </w:rPr>
      </w:pPr>
      <w:r w:rsidRPr="009D5471">
        <w:rPr>
          <w:rFonts w:ascii="Segoe UI Semilight" w:eastAsia="Times New Roman" w:hAnsi="Segoe UI Semilight" w:cs="Segoe UI Semilight"/>
          <w:b/>
          <w:bCs/>
          <w:kern w:val="3"/>
          <w:sz w:val="20"/>
          <w:szCs w:val="20"/>
          <w:lang w:eastAsia="zh-CN"/>
        </w:rPr>
        <w:t>*</w:t>
      </w:r>
      <w:r w:rsidRPr="009D5471">
        <w:rPr>
          <w:rFonts w:ascii="Segoe UI Semilight" w:hAnsi="Segoe UI Semilight" w:cs="Segoe UI Semilight"/>
          <w:b/>
          <w:bCs/>
          <w:sz w:val="20"/>
          <w:szCs w:val="20"/>
        </w:rPr>
        <w:t>6. člen Sklepa o določitvi cen programov predšolske vzgoje v vrtcih Občine Ilirska Bistrica</w:t>
      </w:r>
    </w:p>
    <w:p w14:paraId="3C264928" w14:textId="77777777" w:rsidR="00133938" w:rsidRPr="009D5471" w:rsidRDefault="00133938" w:rsidP="00133938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D5471">
        <w:rPr>
          <w:rFonts w:ascii="Calibri" w:hAnsi="Calibri" w:cs="Calibri"/>
          <w:sz w:val="20"/>
          <w:szCs w:val="20"/>
        </w:rPr>
        <w:t>Starši otrok, za katere je občina po veljavni zakonodaji dolžna kriti del cene programa predšolske vzgoje v javnem vrtcu, lahko uveljavijo rezervacijo zaradi počitniške odsotnosti otroka v obdobju od 1. 7. do 31. 8. , ki traja od vključno 31 koledarskih dni do vključno 62 koledarskih dni. O odsotnosti otrok so starši dolžni vrtec obvestiti vsaj 15 dni pred nastopom odsotnosti.</w:t>
      </w:r>
    </w:p>
    <w:p w14:paraId="303A4B3B" w14:textId="77777777" w:rsidR="00133938" w:rsidRPr="009D5471" w:rsidRDefault="00133938" w:rsidP="00133938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D5471">
        <w:rPr>
          <w:rFonts w:ascii="Calibri" w:hAnsi="Calibri" w:cs="Calibri"/>
          <w:sz w:val="20"/>
          <w:szCs w:val="20"/>
        </w:rPr>
        <w:t xml:space="preserve">Za rezervacijo zaradi počitniške odsotnosti starši plačajo 80 % njim določenega dohodkovnega razreda. Ta rezervacija velja samo za najstarejšega otroka, če sta v vrtec hkrati vključena dva ali več otrok iz iste družine. Ob uveljavitvi počitniške rezervacije morajo imeti starši otrok poravnane vse zapadle finančne obveznosti do vrtca. </w:t>
      </w:r>
    </w:p>
    <w:p w14:paraId="6A182A93" w14:textId="77777777" w:rsidR="00133938" w:rsidRDefault="00133938"/>
    <w:sectPr w:rsidR="001339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9269" w14:textId="77777777" w:rsidR="006E391A" w:rsidRDefault="006E391A" w:rsidP="001C5CBF">
      <w:pPr>
        <w:spacing w:after="0" w:line="240" w:lineRule="auto"/>
      </w:pPr>
      <w:r>
        <w:separator/>
      </w:r>
    </w:p>
  </w:endnote>
  <w:endnote w:type="continuationSeparator" w:id="0">
    <w:p w14:paraId="5427B36F" w14:textId="77777777" w:rsidR="006E391A" w:rsidRDefault="006E391A" w:rsidP="001C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FC09" w14:textId="77777777" w:rsidR="006E391A" w:rsidRDefault="006E391A" w:rsidP="001C5CBF">
      <w:pPr>
        <w:spacing w:after="0" w:line="240" w:lineRule="auto"/>
      </w:pPr>
      <w:r>
        <w:separator/>
      </w:r>
    </w:p>
  </w:footnote>
  <w:footnote w:type="continuationSeparator" w:id="0">
    <w:p w14:paraId="18EB026F" w14:textId="77777777" w:rsidR="006E391A" w:rsidRDefault="006E391A" w:rsidP="001C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F27E" w14:textId="047CD74A" w:rsidR="001C5CBF" w:rsidRPr="00562EFB" w:rsidRDefault="001C5CBF" w:rsidP="00993A6A">
    <w:pPr>
      <w:ind w:left="2832" w:firstLine="708"/>
      <w:rPr>
        <w:rFonts w:ascii="Segoe UI Historic" w:eastAsia="Times New Roman" w:hAnsi="Segoe UI Historic" w:cs="Segoe UI Historic"/>
        <w:bCs/>
        <w:sz w:val="18"/>
        <w:szCs w:val="18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6C04"/>
    <w:multiLevelType w:val="hybridMultilevel"/>
    <w:tmpl w:val="493AB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AF"/>
    <w:rsid w:val="00086E43"/>
    <w:rsid w:val="000B77A5"/>
    <w:rsid w:val="000E4EA2"/>
    <w:rsid w:val="00125DAF"/>
    <w:rsid w:val="00133938"/>
    <w:rsid w:val="001437C6"/>
    <w:rsid w:val="001C5CBF"/>
    <w:rsid w:val="002D2152"/>
    <w:rsid w:val="002D6E31"/>
    <w:rsid w:val="002F1ABB"/>
    <w:rsid w:val="003D1561"/>
    <w:rsid w:val="00562EFB"/>
    <w:rsid w:val="005B19B1"/>
    <w:rsid w:val="005F4D2F"/>
    <w:rsid w:val="006E391A"/>
    <w:rsid w:val="0071548F"/>
    <w:rsid w:val="008575E3"/>
    <w:rsid w:val="008C21B2"/>
    <w:rsid w:val="008D4426"/>
    <w:rsid w:val="009051AD"/>
    <w:rsid w:val="00935AD2"/>
    <w:rsid w:val="00993A6A"/>
    <w:rsid w:val="009D5471"/>
    <w:rsid w:val="00A41FBE"/>
    <w:rsid w:val="00A55426"/>
    <w:rsid w:val="00BB777D"/>
    <w:rsid w:val="00C94C20"/>
    <w:rsid w:val="00CD3428"/>
    <w:rsid w:val="00CD7292"/>
    <w:rsid w:val="00D12A4F"/>
    <w:rsid w:val="00DB5E13"/>
    <w:rsid w:val="00DF6BCC"/>
    <w:rsid w:val="00E23E40"/>
    <w:rsid w:val="00E7757F"/>
    <w:rsid w:val="00E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9D6F5"/>
  <w15:docId w15:val="{17B5A4E5-AACE-442C-A48B-AEC037C9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5D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C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5CBF"/>
  </w:style>
  <w:style w:type="paragraph" w:styleId="Noga">
    <w:name w:val="footer"/>
    <w:basedOn w:val="Navaden"/>
    <w:link w:val="NogaZnak"/>
    <w:uiPriority w:val="99"/>
    <w:unhideWhenUsed/>
    <w:rsid w:val="001C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5CBF"/>
  </w:style>
  <w:style w:type="paragraph" w:customStyle="1" w:styleId="Standard">
    <w:name w:val="Standard"/>
    <w:rsid w:val="001339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FB1C-3254-4467-8F55-C8371EA9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Vrtec Ilirska Bistrica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Ingrid Fatur</cp:lastModifiedBy>
  <cp:revision>11</cp:revision>
  <cp:lastPrinted>2023-11-07T08:27:00Z</cp:lastPrinted>
  <dcterms:created xsi:type="dcterms:W3CDTF">2023-10-24T08:44:00Z</dcterms:created>
  <dcterms:modified xsi:type="dcterms:W3CDTF">2023-11-07T08:30:00Z</dcterms:modified>
</cp:coreProperties>
</file>